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9" w:rsidRDefault="00AC5479" w:rsidP="00AC547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pomůcek pro 5. ročník (třída 5. </w:t>
      </w:r>
      <w:r w:rsidR="00123D5B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Přezůvky se světlou podrážkou 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</w:t>
      </w:r>
      <w:r w:rsidR="00123D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3D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</w:t>
      </w:r>
      <w:r w:rsidR="00123D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3D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420 - 3 ks</w:t>
      </w:r>
      <w:r w:rsidR="00123D5B">
        <w:rPr>
          <w:rFonts w:ascii="Times New Roman" w:hAnsi="Times New Roman" w:cs="Times New Roman"/>
          <w:sz w:val="28"/>
          <w:szCs w:val="28"/>
        </w:rPr>
        <w:t xml:space="preserve"> (lenoch)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Malý slovníček č. 624 - 2 ks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(Na všechny sešity napsat jméno, příjmení a třídu!)</w:t>
      </w:r>
    </w:p>
    <w:p w:rsidR="00AC5479" w:rsidRDefault="00123D5B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479">
        <w:rPr>
          <w:rFonts w:ascii="Times New Roman" w:hAnsi="Times New Roman" w:cs="Times New Roman"/>
          <w:sz w:val="28"/>
          <w:szCs w:val="28"/>
        </w:rPr>
        <w:t>0 ks tvrdých výkresů vel. A4</w:t>
      </w:r>
    </w:p>
    <w:p w:rsidR="00AC5479" w:rsidRDefault="00123D5B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479">
        <w:rPr>
          <w:rFonts w:ascii="Times New Roman" w:hAnsi="Times New Roman" w:cs="Times New Roman"/>
          <w:sz w:val="28"/>
          <w:szCs w:val="28"/>
        </w:rPr>
        <w:t>0 ks malých výkresů vel. A3 (nepřehýbat, nesmotávat)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Náčrtník - složka s 20 náčrtkovými papíry vel. A4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Složka s barevnými papíry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Pouzdro: pero (ne </w:t>
      </w:r>
      <w:r w:rsidR="00BA03D8">
        <w:rPr>
          <w:rFonts w:ascii="Times New Roman" w:hAnsi="Times New Roman" w:cs="Times New Roman"/>
          <w:sz w:val="28"/>
          <w:szCs w:val="28"/>
        </w:rPr>
        <w:t>propiska</w:t>
      </w:r>
      <w:r>
        <w:rPr>
          <w:rFonts w:ascii="Times New Roman" w:hAnsi="Times New Roman" w:cs="Times New Roman"/>
          <w:sz w:val="28"/>
          <w:szCs w:val="28"/>
        </w:rPr>
        <w:t xml:space="preserve">), 12 barevných pastelek, 1 tužka </w:t>
      </w:r>
    </w:p>
    <w:p w:rsidR="00AC5479" w:rsidRDefault="00AC5479" w:rsidP="00AC547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2, 1 tužka č. 3, 30 cm dlouhé pravítko, strouhátko, guma, dobře stříhající nůžky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Trojúhelník s ryskou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Fixy (12 barev)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Kružítko kvalitní</w:t>
      </w:r>
      <w:r w:rsidR="00123D5B">
        <w:rPr>
          <w:rFonts w:ascii="Times New Roman" w:hAnsi="Times New Roman" w:cs="Times New Roman"/>
          <w:sz w:val="28"/>
          <w:szCs w:val="28"/>
        </w:rPr>
        <w:t>, nejlépe kovové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C5479" w:rsidRDefault="00AC5479" w:rsidP="00AC5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Pomůcky do VV a PČ vložit do podepsané krabice nebo kufříku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5479" w:rsidRP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Papírové kapesníčky a kuchyňské utěrky</w:t>
      </w:r>
    </w:p>
    <w:p w:rsidR="00AC5479" w:rsidRDefault="00AC5479" w:rsidP="00AC5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Stará košile nebo zástěra, kelímek na vodu, hadřík, vodové barvy, temperové barvy (12 barev), paleta, 2 kulaté štětce (tenký a tlustý), </w:t>
      </w:r>
    </w:p>
    <w:p w:rsidR="00AC5479" w:rsidRDefault="00AC5479" w:rsidP="00AC547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plochý štětec, voskovky, plastelína, podložka vel. A 3 pro modelování a malování, špejle bez hrotu, lepidlo (vysunovací), vata</w:t>
      </w:r>
    </w:p>
    <w:p w:rsidR="00AC5479" w:rsidRDefault="00AC5479" w:rsidP="00AC5479">
      <w:pPr>
        <w:ind w:left="27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Cvičební úbor + sportovní obuv s bílou podrážkou vložit do </w:t>
      </w:r>
      <w:r w:rsidR="009A7941">
        <w:rPr>
          <w:rFonts w:ascii="Times New Roman" w:hAnsi="Times New Roman" w:cs="Times New Roman"/>
          <w:b/>
          <w:sz w:val="28"/>
          <w:szCs w:val="28"/>
          <w:u w:val="single"/>
        </w:rPr>
        <w:t>textilního pytlíku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5479" w:rsidRDefault="00AC5479" w:rsidP="00AC547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PROSÍM O ŘÁDNÉ PODEPSÁNÍ VŠECH POMŮCEK!    </w:t>
      </w:r>
    </w:p>
    <w:p w:rsidR="00455F7D" w:rsidRDefault="00455F7D"/>
    <w:sectPr w:rsidR="0045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D83"/>
    <w:multiLevelType w:val="hybridMultilevel"/>
    <w:tmpl w:val="5054077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9"/>
    <w:rsid w:val="00123D5B"/>
    <w:rsid w:val="00455F7D"/>
    <w:rsid w:val="009A7941"/>
    <w:rsid w:val="00AC5479"/>
    <w:rsid w:val="00BA03D8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9243"/>
  <w15:chartTrackingRefBased/>
  <w15:docId w15:val="{3F3FBE9D-BB0B-4AE8-B5AE-12188DC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4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Přibylová</dc:creator>
  <cp:keywords/>
  <dc:description/>
  <cp:lastModifiedBy>Radka Mytyzkova</cp:lastModifiedBy>
  <cp:revision>2</cp:revision>
  <dcterms:created xsi:type="dcterms:W3CDTF">2024-06-03T09:10:00Z</dcterms:created>
  <dcterms:modified xsi:type="dcterms:W3CDTF">2024-06-03T09:10:00Z</dcterms:modified>
</cp:coreProperties>
</file>