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7C" w:rsidRDefault="00E93EE4" w:rsidP="00E341C9">
      <w:r>
        <w:t>Zákonný zástupce žáka</w:t>
      </w:r>
    </w:p>
    <w:p w:rsidR="00E93EE4" w:rsidRDefault="00E93EE4" w:rsidP="00E341C9">
      <w:r>
        <w:t>Jméno a příjemní zákonného zástupce:</w:t>
      </w:r>
      <w:r>
        <w:tab/>
        <w:t>………………………………………………………………………………………………</w:t>
      </w:r>
      <w:r w:rsidR="0051414C">
        <w:t>.</w:t>
      </w:r>
    </w:p>
    <w:p w:rsidR="00E93EE4" w:rsidRDefault="00E93EE4" w:rsidP="00E341C9">
      <w:r>
        <w:t>Datum narození zákonného zástupce: ………………………………………………………………………………………………</w:t>
      </w:r>
      <w:r w:rsidR="0051414C">
        <w:t>…</w:t>
      </w:r>
    </w:p>
    <w:p w:rsidR="00E93EE4" w:rsidRDefault="00E93EE4" w:rsidP="00E341C9">
      <w:r>
        <w:t>Trvalý po</w:t>
      </w:r>
      <w:r w:rsidR="0051414C">
        <w:t>byt: ……………………………………………………………………………………………………………………………………….</w:t>
      </w:r>
    </w:p>
    <w:p w:rsidR="0051414C" w:rsidRDefault="0051414C" w:rsidP="00E341C9">
      <w:r>
        <w:t>Telefon, e-mail: ……………………………………………………………………………………………………………………………………</w:t>
      </w:r>
    </w:p>
    <w:p w:rsidR="0051414C" w:rsidRPr="0051414C" w:rsidRDefault="0051414C" w:rsidP="0051414C">
      <w:pPr>
        <w:spacing w:after="0"/>
        <w:rPr>
          <w:b/>
        </w:rPr>
      </w:pPr>
      <w:r w:rsidRPr="0051414C">
        <w:rPr>
          <w:b/>
        </w:rPr>
        <w:t>Ředitel školy</w:t>
      </w:r>
    </w:p>
    <w:p w:rsidR="0051414C" w:rsidRDefault="0051414C" w:rsidP="0051414C">
      <w:pPr>
        <w:spacing w:after="0"/>
      </w:pPr>
      <w:r>
        <w:t xml:space="preserve">Mgr. Bc. Vladimír </w:t>
      </w:r>
      <w:proofErr w:type="spellStart"/>
      <w:r>
        <w:t>Štalmach</w:t>
      </w:r>
      <w:proofErr w:type="spellEnd"/>
    </w:p>
    <w:p w:rsidR="0051414C" w:rsidRDefault="0051414C" w:rsidP="00E341C9">
      <w:r>
        <w:t>Základní škola Ostrava-Dubina, Františka Formana 45, příspěvková organizace</w:t>
      </w:r>
    </w:p>
    <w:p w:rsidR="0051414C" w:rsidRPr="0051414C" w:rsidRDefault="0051414C" w:rsidP="0051414C">
      <w:pPr>
        <w:jc w:val="center"/>
        <w:rPr>
          <w:sz w:val="24"/>
          <w:szCs w:val="24"/>
        </w:rPr>
      </w:pPr>
      <w:r w:rsidRPr="0051414C">
        <w:rPr>
          <w:sz w:val="24"/>
          <w:szCs w:val="24"/>
        </w:rPr>
        <w:t>ŽÁDOST O POVELENÍ INDIVIDUÁLNÍHO VZDĚLÁVÁNÍ DLE § 41 ZÁKONA Č. 561/2004 Sb., O PŘEDŠKOLNÍM, ZÁKLADNÍM, STŘEDNÍM, VYŠŠÍM ODBORNÉM A JINÉM VZDĚLÁVÁNÍ</w:t>
      </w:r>
    </w:p>
    <w:p w:rsidR="0051414C" w:rsidRDefault="0051414C" w:rsidP="00E341C9">
      <w:r>
        <w:t xml:space="preserve">Podle ustanovení §45, §49 a §165 odst. 2 písm. k) zákona č. 561/2004 </w:t>
      </w:r>
      <w:proofErr w:type="spellStart"/>
      <w:r>
        <w:t>Sb</w:t>
      </w:r>
      <w:proofErr w:type="spellEnd"/>
      <w:r>
        <w:t>, o předškolním, základním, středním, vyšším odborném a jiném vzdělávání (školský zákon) a Školního vzdělávacího programu s n</w:t>
      </w:r>
      <w:r w:rsidR="00500167">
        <w:t>ázvem „</w:t>
      </w:r>
      <w:r>
        <w:t>ŠKOLA A ŽIVOT“ včetně jeho dodatků</w:t>
      </w:r>
    </w:p>
    <w:p w:rsidR="0051414C" w:rsidRPr="0051414C" w:rsidRDefault="0051414C" w:rsidP="0051414C">
      <w:pPr>
        <w:jc w:val="center"/>
        <w:rPr>
          <w:b/>
        </w:rPr>
      </w:pPr>
      <w:r w:rsidRPr="0051414C">
        <w:rPr>
          <w:b/>
        </w:rPr>
        <w:t>žádám pro svého syna/dceru</w:t>
      </w:r>
    </w:p>
    <w:p w:rsidR="00A20A5D" w:rsidRDefault="0051414C" w:rsidP="00E341C9">
      <w:r>
        <w:t>Jméno a příjmení: ………………………………………………………………………………………………………………………………..</w:t>
      </w:r>
    </w:p>
    <w:p w:rsidR="0051414C" w:rsidRDefault="0051414C" w:rsidP="00E341C9">
      <w:r>
        <w:t>Rodné číslo:………………………………………………………………………………………………………………………………………….</w:t>
      </w:r>
    </w:p>
    <w:p w:rsidR="0051414C" w:rsidRDefault="0051414C" w:rsidP="00E341C9">
      <w:r>
        <w:t>Trvalý pobyt:…………………………………………………………………………………………………………………………………….....</w:t>
      </w:r>
    </w:p>
    <w:p w:rsidR="0051414C" w:rsidRDefault="0051414C" w:rsidP="00E341C9">
      <w:r>
        <w:t>Třída: ………………………………………………………………., na období od</w:t>
      </w:r>
      <w:r w:rsidR="00474C21">
        <w:t xml:space="preserve"> </w:t>
      </w:r>
      <w:r>
        <w:t>–</w:t>
      </w:r>
      <w:r w:rsidR="00474C21">
        <w:t xml:space="preserve"> </w:t>
      </w:r>
      <w:proofErr w:type="gramStart"/>
      <w:r>
        <w:t>do</w:t>
      </w:r>
      <w:proofErr w:type="gramEnd"/>
      <w:r>
        <w:t>:…………………………………………………</w:t>
      </w:r>
    </w:p>
    <w:p w:rsidR="00474C21" w:rsidRDefault="00474C21" w:rsidP="00E341C9">
      <w:r>
        <w:t>Od</w:t>
      </w:r>
      <w:r w:rsidR="0051414C">
        <w:t>ůvodnění</w:t>
      </w:r>
      <w:r>
        <w:t xml:space="preserve"> žádost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084F">
        <w:t>.</w:t>
      </w:r>
      <w:r>
        <w:t>…………</w:t>
      </w:r>
      <w:r w:rsidR="00C7084F">
        <w:t>..........................................................................................................................................................</w:t>
      </w:r>
      <w:r w:rsidR="00746D27">
        <w:t>.</w:t>
      </w:r>
    </w:p>
    <w:p w:rsidR="00474C21" w:rsidRDefault="00474C21" w:rsidP="00E341C9">
      <w:pPr>
        <w:rPr>
          <w:i/>
        </w:rPr>
      </w:pPr>
      <w:r w:rsidRPr="00474C21">
        <w:rPr>
          <w:i/>
        </w:rPr>
        <w:t>Individuálně vzdělávaný žák koná za každé pololeté zkoušky z příslušného učiva, a to ve škole, do níž byl přijat k plnění povinné školní docházky.</w:t>
      </w:r>
    </w:p>
    <w:p w:rsidR="00474C21" w:rsidRDefault="00474C21" w:rsidP="00E341C9">
      <w:r>
        <w:t>V Ostravě dne:</w:t>
      </w:r>
      <w:r w:rsidR="00500167">
        <w:t xml:space="preserve"> </w:t>
      </w:r>
      <w:bookmarkStart w:id="0" w:name="_GoBack"/>
      <w:bookmarkEnd w:id="0"/>
      <w:r>
        <w:t>…………………..</w:t>
      </w:r>
      <w:r>
        <w:tab/>
        <w:t xml:space="preserve">    Podpis zákonných zástupců:………………………………………………………..</w:t>
      </w:r>
    </w:p>
    <w:p w:rsidR="00474C21" w:rsidRDefault="00474C21" w:rsidP="00C7084F">
      <w:pPr>
        <w:spacing w:after="0"/>
      </w:pPr>
      <w:r>
        <w:t>Povinné přílohy žádosti:</w:t>
      </w:r>
    </w:p>
    <w:p w:rsidR="00474C21" w:rsidRDefault="00474C21" w:rsidP="00C7084F">
      <w:pPr>
        <w:spacing w:after="0"/>
      </w:pPr>
      <w:r>
        <w:t xml:space="preserve">1) popis prostorového materiálně technického zabezpečení vzdělávání podmínek </w:t>
      </w:r>
      <w:r w:rsidR="00C7084F">
        <w:t>ochrany zdraví individuálně vzdělávaného žáka,</w:t>
      </w:r>
    </w:p>
    <w:p w:rsidR="00C7084F" w:rsidRDefault="00C7084F" w:rsidP="00C7084F">
      <w:pPr>
        <w:spacing w:after="0"/>
      </w:pPr>
      <w:r>
        <w:t>2) doklady osvědčující splnění vzdělání osoby, která bude žáka individuálně vzdělávat,</w:t>
      </w:r>
    </w:p>
    <w:p w:rsidR="00C7084F" w:rsidRDefault="00C7084F" w:rsidP="00C7084F">
      <w:pPr>
        <w:spacing w:after="0"/>
      </w:pPr>
      <w:r>
        <w:t xml:space="preserve">3)seznam učebnic a učebních textů, které budou ve výuce užívány, pokud nejde o učebnice uvedené v §27 </w:t>
      </w:r>
      <w:proofErr w:type="gramStart"/>
      <w:r>
        <w:t>odst.1,</w:t>
      </w:r>
      <w:proofErr w:type="gramEnd"/>
    </w:p>
    <w:p w:rsidR="00C7084F" w:rsidRDefault="00C7084F" w:rsidP="00C7084F">
      <w:pPr>
        <w:spacing w:after="0"/>
      </w:pPr>
      <w:r>
        <w:t>4)další skutečnosti, které mají vliv na průběh vzdělávání žáka,</w:t>
      </w:r>
    </w:p>
    <w:p w:rsidR="00420D4B" w:rsidRDefault="00C7084F" w:rsidP="008733C5">
      <w:pPr>
        <w:spacing w:after="0"/>
      </w:pPr>
      <w:r>
        <w:t xml:space="preserve">5)vyjádření </w:t>
      </w:r>
      <w:r w:rsidR="008733C5">
        <w:t>školského poradenského zařízení.</w:t>
      </w:r>
    </w:p>
    <w:sectPr w:rsidR="00420D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D05" w:rsidRDefault="00B93D05" w:rsidP="00FC4A54">
      <w:pPr>
        <w:spacing w:after="0" w:line="240" w:lineRule="auto"/>
      </w:pPr>
      <w:r>
        <w:separator/>
      </w:r>
    </w:p>
  </w:endnote>
  <w:endnote w:type="continuationSeparator" w:id="0">
    <w:p w:rsidR="00B93D05" w:rsidRDefault="00B93D05" w:rsidP="00FC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783" w:rsidRDefault="00215783">
    <w:pPr>
      <w:pStyle w:val="Zpat"/>
    </w:pPr>
    <w:r>
      <w:t>Telefon: 596 729 619</w:t>
    </w:r>
    <w:r w:rsidR="008733C5">
      <w:t xml:space="preserve">          </w:t>
    </w:r>
    <w:r>
      <w:t xml:space="preserve"> </w:t>
    </w:r>
    <w:r>
      <w:tab/>
      <w:t xml:space="preserve">Email: </w:t>
    </w:r>
    <w:r w:rsidR="008733C5">
      <w:t>v</w:t>
    </w:r>
    <w:hyperlink r:id="rId1" w:history="1">
      <w:r w:rsidR="008733C5" w:rsidRPr="00FB09FF">
        <w:rPr>
          <w:rStyle w:val="Hypertextovodkaz"/>
        </w:rPr>
        <w:t>ladimir.stalmach@zsformana.cz</w:t>
      </w:r>
    </w:hyperlink>
    <w:r>
      <w:t xml:space="preserve">            Datová schránka: 92umqs3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D05" w:rsidRDefault="00B93D05" w:rsidP="00FC4A54">
      <w:pPr>
        <w:spacing w:after="0" w:line="240" w:lineRule="auto"/>
      </w:pPr>
      <w:r>
        <w:separator/>
      </w:r>
    </w:p>
  </w:footnote>
  <w:footnote w:type="continuationSeparator" w:id="0">
    <w:p w:rsidR="00B93D05" w:rsidRDefault="00B93D05" w:rsidP="00FC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54" w:rsidRPr="00F71DBA" w:rsidRDefault="00FC4A54" w:rsidP="002875AE">
    <w:pPr>
      <w:spacing w:after="0" w:line="240" w:lineRule="auto"/>
      <w:ind w:right="-648"/>
      <w:rPr>
        <w:rFonts w:ascii="Times New Roman" w:hAnsi="Times New Roman"/>
        <w:sz w:val="24"/>
        <w:szCs w:val="24"/>
      </w:rPr>
    </w:pPr>
    <w:r w:rsidRPr="00F71DBA"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0" wp14:anchorId="33EE1B6F" wp14:editId="509F40E6">
          <wp:simplePos x="0" y="0"/>
          <wp:positionH relativeFrom="column">
            <wp:posOffset>-528320</wp:posOffset>
          </wp:positionH>
          <wp:positionV relativeFrom="line">
            <wp:posOffset>-240030</wp:posOffset>
          </wp:positionV>
          <wp:extent cx="967740" cy="676275"/>
          <wp:effectExtent l="0" t="0" r="3810" b="9525"/>
          <wp:wrapSquare wrapText="bothSides"/>
          <wp:docPr id="1" name="Obrázek 1" descr="Logo 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arev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75AE">
      <w:rPr>
        <w:rFonts w:ascii="Times New Roman" w:hAnsi="Times New Roman"/>
        <w:sz w:val="24"/>
        <w:szCs w:val="24"/>
      </w:rPr>
      <w:t xml:space="preserve">          </w:t>
    </w:r>
    <w:r w:rsidRPr="00F71DBA">
      <w:rPr>
        <w:rFonts w:ascii="Times New Roman" w:hAnsi="Times New Roman"/>
        <w:sz w:val="24"/>
        <w:szCs w:val="24"/>
      </w:rPr>
      <w:t>Základní škola Ostrava-Dubina, Františka Formana 45, příspěvková organizace</w:t>
    </w:r>
  </w:p>
  <w:p w:rsidR="00FC4A54" w:rsidRDefault="002875AE" w:rsidP="002875AE">
    <w:pPr>
      <w:spacing w:after="0" w:line="240" w:lineRule="auto"/>
      <w:ind w:firstLine="708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        </w:t>
    </w:r>
    <w:r w:rsidR="00FC4A54" w:rsidRPr="00F71DBA">
      <w:rPr>
        <w:rFonts w:ascii="Times New Roman" w:hAnsi="Times New Roman"/>
        <w:sz w:val="24"/>
        <w:szCs w:val="24"/>
      </w:rPr>
      <w:t>Sídlo: Fr</w:t>
    </w:r>
    <w:r w:rsidR="00215783">
      <w:rPr>
        <w:rFonts w:ascii="Times New Roman" w:hAnsi="Times New Roman"/>
        <w:sz w:val="24"/>
        <w:szCs w:val="24"/>
      </w:rPr>
      <w:t>antiška</w:t>
    </w:r>
    <w:r w:rsidR="00FC4A54" w:rsidRPr="00F71DBA">
      <w:rPr>
        <w:rFonts w:ascii="Times New Roman" w:hAnsi="Times New Roman"/>
        <w:sz w:val="24"/>
        <w:szCs w:val="24"/>
      </w:rPr>
      <w:t xml:space="preserve"> Formana 268/45, 700 30, Ostrava-Dubina</w:t>
    </w:r>
  </w:p>
  <w:p w:rsidR="00181FC9" w:rsidRPr="00F71DBA" w:rsidRDefault="002875AE" w:rsidP="002875AE">
    <w:pPr>
      <w:spacing w:after="0" w:line="240" w:lineRule="auto"/>
      <w:ind w:firstLine="708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                                </w:t>
    </w:r>
    <w:r w:rsidR="004110D2">
      <w:rPr>
        <w:rFonts w:ascii="Times New Roman" w:hAnsi="Times New Roman"/>
        <w:sz w:val="24"/>
        <w:szCs w:val="24"/>
      </w:rPr>
      <w:t>IČ:</w:t>
    </w:r>
    <w:r w:rsidR="00181FC9">
      <w:rPr>
        <w:rFonts w:ascii="Times New Roman" w:hAnsi="Times New Roman"/>
        <w:sz w:val="24"/>
        <w:szCs w:val="24"/>
      </w:rPr>
      <w:t xml:space="preserve"> 70944661</w:t>
    </w:r>
  </w:p>
  <w:p w:rsidR="00FC4A54" w:rsidRPr="00FC4A54" w:rsidRDefault="00FC4A54" w:rsidP="00181FC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23B9E"/>
    <w:multiLevelType w:val="hybridMultilevel"/>
    <w:tmpl w:val="45460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54"/>
    <w:rsid w:val="000125D3"/>
    <w:rsid w:val="0006080F"/>
    <w:rsid w:val="00066133"/>
    <w:rsid w:val="00072FE1"/>
    <w:rsid w:val="00075D1E"/>
    <w:rsid w:val="000B005F"/>
    <w:rsid w:val="000C42AE"/>
    <w:rsid w:val="000E1450"/>
    <w:rsid w:val="00100634"/>
    <w:rsid w:val="001006D1"/>
    <w:rsid w:val="0012098C"/>
    <w:rsid w:val="00171FFA"/>
    <w:rsid w:val="00181FC9"/>
    <w:rsid w:val="001E18CB"/>
    <w:rsid w:val="001E2FE9"/>
    <w:rsid w:val="001F0B5B"/>
    <w:rsid w:val="00215783"/>
    <w:rsid w:val="00225334"/>
    <w:rsid w:val="00243DA5"/>
    <w:rsid w:val="0024573F"/>
    <w:rsid w:val="002875AE"/>
    <w:rsid w:val="00332089"/>
    <w:rsid w:val="003914C0"/>
    <w:rsid w:val="003921A1"/>
    <w:rsid w:val="003B0EE2"/>
    <w:rsid w:val="003D251D"/>
    <w:rsid w:val="00402367"/>
    <w:rsid w:val="004110D2"/>
    <w:rsid w:val="00420D4B"/>
    <w:rsid w:val="004220A2"/>
    <w:rsid w:val="00474C21"/>
    <w:rsid w:val="00475BD8"/>
    <w:rsid w:val="004D771B"/>
    <w:rsid w:val="004F0BA8"/>
    <w:rsid w:val="00500167"/>
    <w:rsid w:val="0051414C"/>
    <w:rsid w:val="005549F8"/>
    <w:rsid w:val="00565858"/>
    <w:rsid w:val="00595EA3"/>
    <w:rsid w:val="005A6335"/>
    <w:rsid w:val="006330E8"/>
    <w:rsid w:val="00654812"/>
    <w:rsid w:val="0067073A"/>
    <w:rsid w:val="00681571"/>
    <w:rsid w:val="006F6A93"/>
    <w:rsid w:val="0073547C"/>
    <w:rsid w:val="00746D27"/>
    <w:rsid w:val="007F011F"/>
    <w:rsid w:val="008216DA"/>
    <w:rsid w:val="008465BB"/>
    <w:rsid w:val="008733C5"/>
    <w:rsid w:val="0089200B"/>
    <w:rsid w:val="008C252D"/>
    <w:rsid w:val="008E38CD"/>
    <w:rsid w:val="009215FC"/>
    <w:rsid w:val="00A019A5"/>
    <w:rsid w:val="00A20A5D"/>
    <w:rsid w:val="00A63066"/>
    <w:rsid w:val="00A86361"/>
    <w:rsid w:val="00AA4F1D"/>
    <w:rsid w:val="00AA7D3F"/>
    <w:rsid w:val="00AB03E4"/>
    <w:rsid w:val="00AC5DA7"/>
    <w:rsid w:val="00AE5596"/>
    <w:rsid w:val="00B000C2"/>
    <w:rsid w:val="00B26F65"/>
    <w:rsid w:val="00B32AE3"/>
    <w:rsid w:val="00B93D05"/>
    <w:rsid w:val="00B96F81"/>
    <w:rsid w:val="00BD538F"/>
    <w:rsid w:val="00C7084F"/>
    <w:rsid w:val="00C747FF"/>
    <w:rsid w:val="00CA098A"/>
    <w:rsid w:val="00CA4086"/>
    <w:rsid w:val="00CE0DD2"/>
    <w:rsid w:val="00CF6FF4"/>
    <w:rsid w:val="00D4244B"/>
    <w:rsid w:val="00DB2821"/>
    <w:rsid w:val="00DB368B"/>
    <w:rsid w:val="00DC4A92"/>
    <w:rsid w:val="00DE675F"/>
    <w:rsid w:val="00DF368E"/>
    <w:rsid w:val="00E112B6"/>
    <w:rsid w:val="00E33E1D"/>
    <w:rsid w:val="00E341C9"/>
    <w:rsid w:val="00E42BA5"/>
    <w:rsid w:val="00E519A6"/>
    <w:rsid w:val="00E551B6"/>
    <w:rsid w:val="00E603B6"/>
    <w:rsid w:val="00E60D2F"/>
    <w:rsid w:val="00E632D0"/>
    <w:rsid w:val="00E87725"/>
    <w:rsid w:val="00E93EE4"/>
    <w:rsid w:val="00E9615D"/>
    <w:rsid w:val="00EB16D7"/>
    <w:rsid w:val="00F602D3"/>
    <w:rsid w:val="00FA0443"/>
    <w:rsid w:val="00FA2E80"/>
    <w:rsid w:val="00FC4A54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09D6"/>
  <w15:docId w15:val="{8D2B48A7-7359-4291-A442-95A2E281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92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4A54"/>
  </w:style>
  <w:style w:type="paragraph" w:styleId="Zpat">
    <w:name w:val="footer"/>
    <w:basedOn w:val="Normln"/>
    <w:link w:val="ZpatChar"/>
    <w:uiPriority w:val="99"/>
    <w:unhideWhenUsed/>
    <w:rsid w:val="00FC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4A54"/>
  </w:style>
  <w:style w:type="paragraph" w:styleId="Odstavecseseznamem">
    <w:name w:val="List Paragraph"/>
    <w:basedOn w:val="Normln"/>
    <w:uiPriority w:val="34"/>
    <w:qFormat/>
    <w:rsid w:val="00554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4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2AE"/>
    <w:rPr>
      <w:rFonts w:ascii="Segoe UI" w:hAnsi="Segoe UI" w:cs="Segoe UI"/>
      <w:sz w:val="18"/>
      <w:szCs w:val="18"/>
    </w:rPr>
  </w:style>
  <w:style w:type="paragraph" w:customStyle="1" w:styleId="v1-wm-xmsonormal">
    <w:name w:val="v1-wm-x_msonormal"/>
    <w:basedOn w:val="Normln"/>
    <w:rsid w:val="00F6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921A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4">
    <w:name w:val="l4"/>
    <w:basedOn w:val="Normln"/>
    <w:rsid w:val="0039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39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3921A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3921A1"/>
    <w:rPr>
      <w:color w:val="0000FF"/>
      <w:u w:val="single"/>
    </w:rPr>
  </w:style>
  <w:style w:type="paragraph" w:customStyle="1" w:styleId="l6">
    <w:name w:val="l6"/>
    <w:basedOn w:val="Normln"/>
    <w:rsid w:val="0039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7">
    <w:name w:val="l7"/>
    <w:basedOn w:val="Normln"/>
    <w:rsid w:val="0039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E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8030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1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4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9702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31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9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807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dimir.stalmach@zsforma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Svatava Vidoňová</dc:creator>
  <cp:lastModifiedBy>Mgr. Lenka Gavlasová</cp:lastModifiedBy>
  <cp:revision>53</cp:revision>
  <cp:lastPrinted>2023-05-16T11:05:00Z</cp:lastPrinted>
  <dcterms:created xsi:type="dcterms:W3CDTF">2021-03-26T07:10:00Z</dcterms:created>
  <dcterms:modified xsi:type="dcterms:W3CDTF">2023-08-17T08:15:00Z</dcterms:modified>
</cp:coreProperties>
</file>