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FB468" w14:textId="1CA9BECF" w:rsidR="00442CF0" w:rsidRPr="00604AD5" w:rsidRDefault="00CB4964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Pomůcky do 5</w:t>
      </w:r>
      <w:r w:rsidR="00824A2E" w:rsidRPr="00604AD5">
        <w:rPr>
          <w:rFonts w:ascii="Times New Roman" w:hAnsi="Times New Roman" w:cs="Times New Roman"/>
          <w:b/>
          <w:bCs/>
          <w:sz w:val="30"/>
          <w:szCs w:val="30"/>
        </w:rPr>
        <w:t>. třídy</w:t>
      </w:r>
    </w:p>
    <w:p w14:paraId="29E20907" w14:textId="0AA91CB1" w:rsidR="00824A2E" w:rsidRPr="00604AD5" w:rsidRDefault="00824A2E">
      <w:p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 xml:space="preserve">Vážení rodiče, </w:t>
      </w:r>
    </w:p>
    <w:p w14:paraId="14BE754A" w14:textId="1FE99AC3" w:rsidR="00824A2E" w:rsidRPr="00604AD5" w:rsidRDefault="00604AD5">
      <w:p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p</w:t>
      </w:r>
      <w:r w:rsidR="00CB4964">
        <w:rPr>
          <w:rFonts w:ascii="Times New Roman" w:hAnsi="Times New Roman" w:cs="Times New Roman"/>
          <w:sz w:val="24"/>
          <w:szCs w:val="24"/>
        </w:rPr>
        <w:t>ořiďte, prosím, svým dětem do 5</w:t>
      </w:r>
      <w:r w:rsidR="00824A2E" w:rsidRPr="00604AD5">
        <w:rPr>
          <w:rFonts w:ascii="Times New Roman" w:hAnsi="Times New Roman" w:cs="Times New Roman"/>
          <w:sz w:val="24"/>
          <w:szCs w:val="24"/>
        </w:rPr>
        <w:t>. třídy tyto pomůcky. (Mn</w:t>
      </w:r>
      <w:r w:rsidR="00CB4964">
        <w:rPr>
          <w:rFonts w:ascii="Times New Roman" w:hAnsi="Times New Roman" w:cs="Times New Roman"/>
          <w:sz w:val="24"/>
          <w:szCs w:val="24"/>
        </w:rPr>
        <w:t>ohé můžete použít, pokud máte z předchozích ročníků</w:t>
      </w:r>
      <w:r w:rsidR="00824A2E" w:rsidRPr="00604AD5">
        <w:rPr>
          <w:rFonts w:ascii="Times New Roman" w:hAnsi="Times New Roman" w:cs="Times New Roman"/>
          <w:sz w:val="24"/>
          <w:szCs w:val="24"/>
        </w:rPr>
        <w:t xml:space="preserve">). Veškeré věci svým dětem </w:t>
      </w:r>
      <w:r w:rsidR="00824A2E" w:rsidRPr="00604AD5">
        <w:rPr>
          <w:rFonts w:ascii="Times New Roman" w:hAnsi="Times New Roman" w:cs="Times New Roman"/>
          <w:b/>
          <w:bCs/>
          <w:sz w:val="24"/>
          <w:szCs w:val="24"/>
        </w:rPr>
        <w:t>podepište.</w:t>
      </w:r>
    </w:p>
    <w:p w14:paraId="15BA1406" w14:textId="73852123" w:rsidR="00824A2E" w:rsidRPr="00604AD5" w:rsidRDefault="00824A2E" w:rsidP="00604A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Pouzdro na psací potřeby</w:t>
      </w:r>
    </w:p>
    <w:p w14:paraId="7F25BA21" w14:textId="05655B6C" w:rsidR="00824A2E" w:rsidRPr="00604AD5" w:rsidRDefault="00824A2E" w:rsidP="00604A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Pero Tornádo nebo Pilot (ne pr</w:t>
      </w:r>
      <w:r w:rsidR="00604AD5">
        <w:rPr>
          <w:rFonts w:ascii="Times New Roman" w:hAnsi="Times New Roman" w:cs="Times New Roman"/>
          <w:sz w:val="24"/>
          <w:szCs w:val="24"/>
        </w:rPr>
        <w:t>o</w:t>
      </w:r>
      <w:r w:rsidRPr="00604AD5">
        <w:rPr>
          <w:rFonts w:ascii="Times New Roman" w:hAnsi="Times New Roman" w:cs="Times New Roman"/>
          <w:sz w:val="24"/>
          <w:szCs w:val="24"/>
        </w:rPr>
        <w:t>pisku)</w:t>
      </w:r>
    </w:p>
    <w:p w14:paraId="763B3879" w14:textId="1E9ECE97" w:rsidR="00824A2E" w:rsidRPr="00604AD5" w:rsidRDefault="00824A2E" w:rsidP="00604A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Tužky č. 2,3</w:t>
      </w:r>
    </w:p>
    <w:p w14:paraId="4D683798" w14:textId="00E3F9D4" w:rsidR="00824A2E" w:rsidRPr="00604AD5" w:rsidRDefault="00824A2E" w:rsidP="00604A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Pastelky</w:t>
      </w:r>
    </w:p>
    <w:p w14:paraId="44F3ED6B" w14:textId="38AFDD07" w:rsidR="00824A2E" w:rsidRPr="00604AD5" w:rsidRDefault="00824A2E" w:rsidP="00604A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Černý fix</w:t>
      </w:r>
    </w:p>
    <w:p w14:paraId="4DBF2617" w14:textId="1DE68FD3" w:rsidR="00824A2E" w:rsidRPr="00604AD5" w:rsidRDefault="00824A2E" w:rsidP="00604A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Gumu, strouhátko</w:t>
      </w:r>
    </w:p>
    <w:p w14:paraId="312841C2" w14:textId="7EAA35D6" w:rsidR="00824A2E" w:rsidRPr="00604AD5" w:rsidRDefault="00824A2E" w:rsidP="00604A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Nůžky (ostré, ale ne špičaté)</w:t>
      </w:r>
    </w:p>
    <w:p w14:paraId="62E04455" w14:textId="66530276" w:rsidR="00824A2E" w:rsidRPr="00604AD5" w:rsidRDefault="00824A2E" w:rsidP="00604A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Kufřík nebo prostornou krabici s víkem na výtvarné potřeby</w:t>
      </w:r>
    </w:p>
    <w:p w14:paraId="19924D59" w14:textId="0AC3E78D" w:rsidR="00824A2E" w:rsidRPr="00604AD5" w:rsidRDefault="00824A2E" w:rsidP="00604A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Vodovky</w:t>
      </w:r>
    </w:p>
    <w:p w14:paraId="1896CA91" w14:textId="780C9B84" w:rsidR="00824A2E" w:rsidRPr="00604AD5" w:rsidRDefault="00824A2E" w:rsidP="00604A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Tempery</w:t>
      </w:r>
    </w:p>
    <w:p w14:paraId="16B71642" w14:textId="2A0BB34D" w:rsidR="00824A2E" w:rsidRPr="00604AD5" w:rsidRDefault="00824A2E" w:rsidP="00604A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Voskovky</w:t>
      </w:r>
    </w:p>
    <w:p w14:paraId="1DEA62A6" w14:textId="3AB3BD9C" w:rsidR="00824A2E" w:rsidRPr="00604AD5" w:rsidRDefault="00824A2E" w:rsidP="00604A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Štětce kulaté (1 širší, 1 tenčí)</w:t>
      </w:r>
    </w:p>
    <w:p w14:paraId="1C7DE9BC" w14:textId="00C8AE4D" w:rsidR="00824A2E" w:rsidRPr="00604AD5" w:rsidRDefault="00824A2E" w:rsidP="00604A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Štětce ploché (1 širší, 1 tenčí)</w:t>
      </w:r>
    </w:p>
    <w:p w14:paraId="2DD37B3E" w14:textId="34BFA371" w:rsidR="00824A2E" w:rsidRPr="00604AD5" w:rsidRDefault="00824A2E" w:rsidP="00604A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Kelímek, hadřík</w:t>
      </w:r>
    </w:p>
    <w:p w14:paraId="36EDE717" w14:textId="0E4D3AF6" w:rsidR="00824A2E" w:rsidRPr="00604AD5" w:rsidRDefault="00FD771F" w:rsidP="00604A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Černou tuš</w:t>
      </w:r>
    </w:p>
    <w:p w14:paraId="43DB9D00" w14:textId="6B861E9C" w:rsidR="00FD771F" w:rsidRPr="00604AD5" w:rsidRDefault="00FD771F" w:rsidP="00604A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Lepidlo (ne tekuté)</w:t>
      </w:r>
    </w:p>
    <w:p w14:paraId="13513A5D" w14:textId="126C0C1C" w:rsidR="00FD771F" w:rsidRPr="00604AD5" w:rsidRDefault="00FD771F" w:rsidP="00604A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Zástěru nebo staré tričko</w:t>
      </w:r>
    </w:p>
    <w:p w14:paraId="561947DE" w14:textId="2CF338FA" w:rsidR="00FD771F" w:rsidRPr="00604AD5" w:rsidRDefault="00FD771F" w:rsidP="00604A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Barevné papíry</w:t>
      </w:r>
      <w:r w:rsidR="00604AD5">
        <w:rPr>
          <w:rFonts w:ascii="Times New Roman" w:hAnsi="Times New Roman" w:cs="Times New Roman"/>
          <w:sz w:val="24"/>
          <w:szCs w:val="24"/>
        </w:rPr>
        <w:t xml:space="preserve"> A4</w:t>
      </w:r>
      <w:r w:rsidR="00CB4964">
        <w:rPr>
          <w:rFonts w:ascii="Times New Roman" w:hAnsi="Times New Roman" w:cs="Times New Roman"/>
          <w:sz w:val="24"/>
          <w:szCs w:val="24"/>
        </w:rPr>
        <w:t>-2 balení</w:t>
      </w:r>
    </w:p>
    <w:p w14:paraId="33A06ACD" w14:textId="1407577A" w:rsidR="00FD771F" w:rsidRPr="00604AD5" w:rsidRDefault="00FD771F" w:rsidP="00604A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Tvrdé papíry A4+ A3 (</w:t>
      </w:r>
      <w:r w:rsidR="00CB4964">
        <w:rPr>
          <w:rFonts w:ascii="Times New Roman" w:hAnsi="Times New Roman" w:cs="Times New Roman"/>
          <w:sz w:val="24"/>
          <w:szCs w:val="24"/>
        </w:rPr>
        <w:t>3 balíky A4 a jeden A3- do zásoby</w:t>
      </w:r>
      <w:r w:rsidRPr="00604AD5">
        <w:rPr>
          <w:rFonts w:ascii="Times New Roman" w:hAnsi="Times New Roman" w:cs="Times New Roman"/>
          <w:sz w:val="24"/>
          <w:szCs w:val="24"/>
        </w:rPr>
        <w:t>)</w:t>
      </w:r>
    </w:p>
    <w:p w14:paraId="5B32F478" w14:textId="00B4F4B5" w:rsidR="00FD771F" w:rsidRPr="00604AD5" w:rsidRDefault="00FD771F" w:rsidP="00604A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Pravítko 30 cm + trojúhelník s ryskou</w:t>
      </w:r>
    </w:p>
    <w:p w14:paraId="1024E476" w14:textId="6ADBB482" w:rsidR="00FD771F" w:rsidRPr="00604AD5" w:rsidRDefault="00FD771F" w:rsidP="00604A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Kružítko (ne plastové)</w:t>
      </w:r>
    </w:p>
    <w:p w14:paraId="09A8CB80" w14:textId="78B39691" w:rsidR="00FD771F" w:rsidRPr="00604AD5" w:rsidRDefault="00FD771F" w:rsidP="00604A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 xml:space="preserve">Cvičební úbor </w:t>
      </w:r>
    </w:p>
    <w:p w14:paraId="7AD093B8" w14:textId="5975A467" w:rsidR="00FD771F" w:rsidRPr="00604AD5" w:rsidRDefault="00FD771F" w:rsidP="00604A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Papuče</w:t>
      </w:r>
      <w:r w:rsidR="00604AD5">
        <w:rPr>
          <w:rFonts w:ascii="Times New Roman" w:hAnsi="Times New Roman" w:cs="Times New Roman"/>
          <w:sz w:val="24"/>
          <w:szCs w:val="24"/>
        </w:rPr>
        <w:t xml:space="preserve"> </w:t>
      </w:r>
      <w:r w:rsidRPr="00604AD5">
        <w:rPr>
          <w:rFonts w:ascii="Times New Roman" w:hAnsi="Times New Roman" w:cs="Times New Roman"/>
          <w:sz w:val="24"/>
          <w:szCs w:val="24"/>
        </w:rPr>
        <w:t>(ne pantofle)</w:t>
      </w:r>
    </w:p>
    <w:p w14:paraId="15794BB1" w14:textId="4285AE11" w:rsidR="00FD771F" w:rsidRPr="00604AD5" w:rsidRDefault="00FD771F" w:rsidP="00604A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Obaly na sešity a učebnice (učebnice uvidíme podle formátu, který dostaneme)</w:t>
      </w:r>
    </w:p>
    <w:p w14:paraId="1D73AB27" w14:textId="12E579BF" w:rsidR="00FD771F" w:rsidRPr="00604AD5" w:rsidRDefault="00FD771F" w:rsidP="00604A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2 balíky papírových utěrek</w:t>
      </w:r>
    </w:p>
    <w:p w14:paraId="087C45EB" w14:textId="3D0B3CF5" w:rsidR="00FD771F" w:rsidRPr="00604AD5" w:rsidRDefault="00FD771F" w:rsidP="00604A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1 balík A4 papírů</w:t>
      </w:r>
    </w:p>
    <w:p w14:paraId="732E636F" w14:textId="4F6BAB70" w:rsidR="00FD771F" w:rsidRPr="00604AD5" w:rsidRDefault="00FD771F">
      <w:p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Sešity:</w:t>
      </w:r>
    </w:p>
    <w:p w14:paraId="709CBD54" w14:textId="714BA444" w:rsidR="00FD771F" w:rsidRPr="00604AD5" w:rsidRDefault="00FD771F" w:rsidP="00604A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 xml:space="preserve">524- </w:t>
      </w:r>
      <w:r w:rsidR="00604AD5" w:rsidRPr="00604AD5">
        <w:rPr>
          <w:rFonts w:ascii="Times New Roman" w:hAnsi="Times New Roman" w:cs="Times New Roman"/>
          <w:sz w:val="24"/>
          <w:szCs w:val="24"/>
        </w:rPr>
        <w:t xml:space="preserve">5 </w:t>
      </w:r>
      <w:r w:rsidRPr="00604AD5">
        <w:rPr>
          <w:rFonts w:ascii="Times New Roman" w:hAnsi="Times New Roman" w:cs="Times New Roman"/>
          <w:sz w:val="24"/>
          <w:szCs w:val="24"/>
        </w:rPr>
        <w:t>ks (lépe více do zásoby)</w:t>
      </w:r>
    </w:p>
    <w:p w14:paraId="52B34BE1" w14:textId="64015AB3" w:rsidR="00604AD5" w:rsidRPr="00604AD5" w:rsidRDefault="00604AD5" w:rsidP="00604A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523- 1 ks</w:t>
      </w:r>
    </w:p>
    <w:p w14:paraId="230177E5" w14:textId="0DE4F797" w:rsidR="00604AD5" w:rsidRPr="00604AD5" w:rsidRDefault="00604AD5" w:rsidP="00604A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520 (nelinkovaný)- 1ks</w:t>
      </w:r>
    </w:p>
    <w:p w14:paraId="5ED22583" w14:textId="23FB0DC2" w:rsidR="00604AD5" w:rsidRPr="00604AD5" w:rsidRDefault="00604AD5" w:rsidP="00604A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444 (velký)- 2x</w:t>
      </w:r>
    </w:p>
    <w:p w14:paraId="2A54AB18" w14:textId="3456AFD8" w:rsidR="00604AD5" w:rsidRPr="00604AD5" w:rsidRDefault="00604AD5" w:rsidP="00604A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 xml:space="preserve">Slovíčka- </w:t>
      </w:r>
      <w:r w:rsidR="00CB4964">
        <w:rPr>
          <w:rFonts w:ascii="Times New Roman" w:hAnsi="Times New Roman" w:cs="Times New Roman"/>
          <w:sz w:val="24"/>
          <w:szCs w:val="24"/>
        </w:rPr>
        <w:t>stačí z minulého roku</w:t>
      </w:r>
    </w:p>
    <w:p w14:paraId="775BD9E2" w14:textId="0D8EC768" w:rsidR="00604AD5" w:rsidRPr="00604AD5" w:rsidRDefault="00604AD5" w:rsidP="00604A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AD5">
        <w:rPr>
          <w:rFonts w:ascii="Times New Roman" w:hAnsi="Times New Roman" w:cs="Times New Roman"/>
          <w:sz w:val="24"/>
          <w:szCs w:val="24"/>
        </w:rPr>
        <w:t>Notový sešit</w:t>
      </w:r>
      <w:r w:rsidR="00CB4964">
        <w:rPr>
          <w:rFonts w:ascii="Times New Roman" w:hAnsi="Times New Roman" w:cs="Times New Roman"/>
          <w:sz w:val="24"/>
          <w:szCs w:val="24"/>
        </w:rPr>
        <w:t>- pokud máte z loňska, tak stačí</w:t>
      </w:r>
    </w:p>
    <w:p w14:paraId="5920EE23" w14:textId="627A301E" w:rsidR="00604AD5" w:rsidRPr="00604AD5" w:rsidRDefault="00CB4964" w:rsidP="00604A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Pár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eurofolií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slohové složky</w:t>
      </w:r>
      <w:bookmarkStart w:id="0" w:name="_GoBack"/>
      <w:bookmarkEnd w:id="0"/>
    </w:p>
    <w:p w14:paraId="7FBA93B3" w14:textId="77777777" w:rsidR="00824A2E" w:rsidRPr="00604AD5" w:rsidRDefault="00824A2E">
      <w:pPr>
        <w:rPr>
          <w:rFonts w:ascii="Times New Roman" w:hAnsi="Times New Roman" w:cs="Times New Roman"/>
          <w:sz w:val="24"/>
          <w:szCs w:val="24"/>
        </w:rPr>
      </w:pPr>
    </w:p>
    <w:sectPr w:rsidR="00824A2E" w:rsidRPr="00604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D6E1F"/>
    <w:multiLevelType w:val="hybridMultilevel"/>
    <w:tmpl w:val="B2620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96343"/>
    <w:multiLevelType w:val="hybridMultilevel"/>
    <w:tmpl w:val="A14A2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A9"/>
    <w:rsid w:val="000853A9"/>
    <w:rsid w:val="00442CF0"/>
    <w:rsid w:val="00604AD5"/>
    <w:rsid w:val="00824A2E"/>
    <w:rsid w:val="00CB4964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EDD9"/>
  <w15:chartTrackingRefBased/>
  <w15:docId w15:val="{26060426-AD2B-445E-A7D0-18A9D475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4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Kutálek</dc:creator>
  <cp:keywords/>
  <dc:description/>
  <cp:lastModifiedBy>Ivana Tutková</cp:lastModifiedBy>
  <cp:revision>2</cp:revision>
  <dcterms:created xsi:type="dcterms:W3CDTF">2023-05-24T05:23:00Z</dcterms:created>
  <dcterms:modified xsi:type="dcterms:W3CDTF">2023-05-24T05:23:00Z</dcterms:modified>
</cp:coreProperties>
</file>